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B975" w14:textId="77777777" w:rsidR="00927A5B" w:rsidRPr="00927A5B" w:rsidRDefault="00927A5B" w:rsidP="00927A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27A5B">
        <w:rPr>
          <w:rFonts w:ascii="Arial" w:eastAsia="Times New Roman" w:hAnsi="Arial" w:cs="Arial"/>
          <w:sz w:val="20"/>
          <w:szCs w:val="20"/>
          <w:lang w:eastAsia="nl-NL"/>
        </w:rPr>
        <w:t xml:space="preserve">Kopieer onderstaande gegevens voor opdracht 3 en plak die in </w:t>
      </w:r>
      <w:proofErr w:type="spellStart"/>
      <w:r w:rsidRPr="00927A5B">
        <w:rPr>
          <w:rFonts w:ascii="Arial" w:eastAsia="Times New Roman" w:hAnsi="Arial" w:cs="Arial"/>
          <w:sz w:val="20"/>
          <w:szCs w:val="20"/>
          <w:lang w:eastAsia="nl-NL"/>
        </w:rPr>
        <w:t>excel</w:t>
      </w:r>
      <w:proofErr w:type="spellEnd"/>
      <w:r w:rsidRPr="00927A5B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557097F1" w14:textId="77777777" w:rsidR="007702D4" w:rsidRDefault="007702D4"/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74"/>
        <w:gridCol w:w="974"/>
        <w:gridCol w:w="863"/>
        <w:gridCol w:w="1074"/>
        <w:gridCol w:w="960"/>
        <w:gridCol w:w="960"/>
        <w:gridCol w:w="960"/>
        <w:gridCol w:w="960"/>
      </w:tblGrid>
      <w:tr w:rsidR="00927A5B" w:rsidRPr="00927A5B" w14:paraId="0DBAF0E4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DB9B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A818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71F0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007F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C8CD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30F3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90E7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15B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B5D2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A5B" w:rsidRPr="00927A5B" w14:paraId="5E891516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5C3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F51E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3e inlevero</w:t>
            </w:r>
            <w:bookmarkStart w:id="0" w:name="_GoBack"/>
            <w:bookmarkEnd w:id="0"/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pdracht Excel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65CD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4482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3AB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Vul met de juiste formules de lege tabellen in.</w:t>
            </w:r>
          </w:p>
        </w:tc>
      </w:tr>
      <w:tr w:rsidR="00927A5B" w:rsidRPr="00927A5B" w14:paraId="0F7682A0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CF26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Productie groenten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BCB1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D4F9" w14:textId="77777777" w:rsidR="00927A5B" w:rsidRPr="00927A5B" w:rsidRDefault="00927A5B" w:rsidP="0092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4C45" w14:textId="77777777" w:rsidR="00927A5B" w:rsidRPr="00927A5B" w:rsidRDefault="00927A5B" w:rsidP="00927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B7A1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56AE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Laat alleen gehele getallen zien.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3E15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01857D2D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32E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3840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Komkommers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AF3D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Tomaten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95A6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Paprika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B6A8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0B19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Teken in een grafiek de </w:t>
            </w:r>
            <w:r w:rsidRPr="00927A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totale opbrengst</w:t>
            </w:r>
          </w:p>
        </w:tc>
      </w:tr>
      <w:tr w:rsidR="00927A5B" w:rsidRPr="00927A5B" w14:paraId="45AFC0FD" w14:textId="77777777" w:rsidTr="00927A5B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D893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geteelde </w:t>
            </w:r>
            <w:proofErr w:type="spellStart"/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opp</w:t>
            </w:r>
            <w:proofErr w:type="spellEnd"/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in m</w:t>
            </w: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6634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C65C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9FB8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500D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E674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van de productie per maand, gebruik een</w:t>
            </w:r>
          </w:p>
        </w:tc>
      </w:tr>
      <w:tr w:rsidR="00927A5B" w:rsidRPr="00927A5B" w14:paraId="25845F77" w14:textId="77777777" w:rsidTr="00927A5B">
        <w:trPr>
          <w:trHeight w:val="28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8361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Aantal stuks / m</w:t>
            </w: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CF12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AD2C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75456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61E7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9BA8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gestapelde kolom.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5379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21D3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A5B" w:rsidRPr="00927A5B" w14:paraId="280A0C8A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1A77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maart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36F4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DB74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69615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C2A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4B25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Horizontaal moeten de datums staan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93A6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6BB9642E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DDAE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april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23FE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A191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7E66E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F0FE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EA75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Verticaal het totale bedrag.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6E76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05551691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2535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mei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3CB1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355B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5C2FE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696F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9507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Zorg dat de verschillende groenten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EE2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718B1969" w14:textId="77777777" w:rsidTr="00927A5B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F7093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juni 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E89B4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5B830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7D9FD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7C80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202E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te onderscheiden zijn.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4AD7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1AE8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A5B" w:rsidRPr="00927A5B" w14:paraId="00728029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6E7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Prijzen / stuk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62CF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5D18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E24EE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95AE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F82C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Plaats een goede grafiektitel en </w:t>
            </w:r>
            <w:proofErr w:type="spellStart"/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astitels</w:t>
            </w:r>
            <w:proofErr w:type="spellEnd"/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.</w:t>
            </w:r>
          </w:p>
        </w:tc>
      </w:tr>
      <w:tr w:rsidR="00927A5B" w:rsidRPr="00927A5B" w14:paraId="5006AAE3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6602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maart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2EA6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608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5FE93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13B0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08F2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Reken voor welke maand het beste is.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2D18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5B1D7EA9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B702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april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9AD3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4FD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83A91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792F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5DF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Reken voor welke groente het beste is.</w:t>
            </w:r>
          </w:p>
        </w:tc>
      </w:tr>
      <w:tr w:rsidR="00927A5B" w:rsidRPr="00927A5B" w14:paraId="691C6178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1182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mei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6238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EECF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B6DC3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C7B4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1398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Zet de pagina instelling zodanig dat alles</w:t>
            </w:r>
          </w:p>
        </w:tc>
      </w:tr>
      <w:tr w:rsidR="00927A5B" w:rsidRPr="00927A5B" w14:paraId="2D3E6B6F" w14:textId="77777777" w:rsidTr="00927A5B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41BBA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juni 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6DF5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F4378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C3461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224A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3B71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netjes afgedrukt wordt op één pagina.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743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204EB807" w14:textId="77777777" w:rsidTr="00927A5B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4FD9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Opbrengst per m</w:t>
            </w:r>
            <w:r w:rsidRPr="00927A5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l-N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1F75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Komkommers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AD5D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Tomaten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E84CE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Paprika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9945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BC04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Zorg dat de grafiek en de gegevens voor</w:t>
            </w:r>
          </w:p>
        </w:tc>
      </w:tr>
      <w:tr w:rsidR="00927A5B" w:rsidRPr="00927A5B" w14:paraId="1270E89D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9E77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maart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FE5E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2C65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40D23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C7AA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9754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de grafiek op één </w:t>
            </w:r>
            <w:proofErr w:type="spellStart"/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paginag</w:t>
            </w:r>
            <w:proofErr w:type="spellEnd"/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te zien zijn.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1CC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7B62D911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78EC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april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BDD1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ABA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F0634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E16B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8841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De grafiek moet wel wijzingen als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2344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015D16F7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5A90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mei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03AD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FAFB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6832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0721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42F9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gegevens van oppervlak, aantal stuks en </w:t>
            </w:r>
          </w:p>
        </w:tc>
      </w:tr>
      <w:tr w:rsidR="00927A5B" w:rsidRPr="00927A5B" w14:paraId="62B91332" w14:textId="77777777" w:rsidTr="00927A5B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A04D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juni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8803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989B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15104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711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47AD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/ of prijzen veranderen.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A577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BC79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A5B" w:rsidRPr="00927A5B" w14:paraId="7CB9288C" w14:textId="77777777" w:rsidTr="00927A5B">
        <w:trPr>
          <w:trHeight w:val="25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4991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Opbrengst totaal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28CD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Komkommers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1452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Tomaten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4B15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Paprika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02E6F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totaal/</w:t>
            </w:r>
            <w:proofErr w:type="spellStart"/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mnd</w:t>
            </w:r>
            <w:proofErr w:type="spell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EF1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Denk er om dat de opbrengst per m</w:t>
            </w:r>
            <w:r w:rsidRPr="00927A5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nl-NL"/>
              </w:rPr>
              <w:t xml:space="preserve">2 </w:t>
            </w: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AC7D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582C88F4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8DB3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maart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FC31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E0C9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3199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3855D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FEE7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De totale opbrengst is de oppervlakte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ADA7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0C4A45F9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D5B4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april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24CB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67C0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E8B8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1CEFC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6202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maal de opbrengst per m</w:t>
            </w:r>
            <w:r w:rsidRPr="00927A5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nl-NL"/>
              </w:rPr>
              <w:t>2</w:t>
            </w: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8CA3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42DF3B59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2592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mei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09C9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4340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E948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752E2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9F3D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Stel de pagina afdruk zo in dat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B9A7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7DF04B15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8C98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juni 2010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4CBB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6D89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052D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521D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CFF2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de grafiek en de tabel voor 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2D3C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03FB81BA" w14:textId="77777777" w:rsidTr="00927A5B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D613D" w14:textId="77777777" w:rsidR="00927A5B" w:rsidRPr="00927A5B" w:rsidRDefault="00927A5B" w:rsidP="00927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totaal per groente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81756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3FE3B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FBEB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94216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060F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27A5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grafiek op 1 blad te zien zijn.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2C8B" w14:textId="77777777" w:rsidR="00927A5B" w:rsidRPr="00927A5B" w:rsidRDefault="00927A5B" w:rsidP="00927A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27A5B" w:rsidRPr="00927A5B" w14:paraId="281B6F25" w14:textId="77777777" w:rsidTr="00927A5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7D02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AEA8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0DAA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1A28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3D9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4437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74A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6C66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48B6" w14:textId="77777777" w:rsidR="00927A5B" w:rsidRPr="00927A5B" w:rsidRDefault="00927A5B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3F83B030" w14:textId="77777777" w:rsidR="00927A5B" w:rsidRDefault="00927A5B"/>
    <w:sectPr w:rsidR="0092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5B"/>
    <w:rsid w:val="007702D4"/>
    <w:rsid w:val="009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46C9"/>
  <w15:chartTrackingRefBased/>
  <w15:docId w15:val="{265B024B-10BB-431A-BAC8-7CC49D86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 Feijter</dc:creator>
  <cp:keywords/>
  <dc:description/>
  <cp:lastModifiedBy>J. de Feijter</cp:lastModifiedBy>
  <cp:revision>1</cp:revision>
  <dcterms:created xsi:type="dcterms:W3CDTF">2015-03-02T14:53:00Z</dcterms:created>
  <dcterms:modified xsi:type="dcterms:W3CDTF">2015-03-02T14:54:00Z</dcterms:modified>
</cp:coreProperties>
</file>